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8829E" w14:textId="77777777" w:rsidR="00D26543" w:rsidRPr="00852F48" w:rsidRDefault="00852F48">
      <w:pPr>
        <w:contextualSpacing w:val="0"/>
        <w:rPr>
          <w:sz w:val="24"/>
          <w:szCs w:val="24"/>
        </w:rPr>
      </w:pPr>
      <w:bookmarkStart w:id="0" w:name="_GoBack"/>
      <w:r w:rsidRPr="00852F48">
        <w:rPr>
          <w:sz w:val="24"/>
          <w:szCs w:val="24"/>
        </w:rPr>
        <w:t>How to do a Mindful Detox</w:t>
      </w:r>
    </w:p>
    <w:p w14:paraId="44D79C56" w14:textId="77777777" w:rsidR="00D26543" w:rsidRPr="00852F48" w:rsidRDefault="00D26543">
      <w:pPr>
        <w:contextualSpacing w:val="0"/>
        <w:rPr>
          <w:color w:val="222222"/>
          <w:sz w:val="24"/>
          <w:szCs w:val="24"/>
          <w:highlight w:val="white"/>
        </w:rPr>
      </w:pPr>
    </w:p>
    <w:p w14:paraId="1E956287" w14:textId="441C59C7" w:rsidR="00D26543" w:rsidRPr="00852F48" w:rsidRDefault="00852F48">
      <w:pPr>
        <w:contextualSpacing w:val="0"/>
        <w:rPr>
          <w:color w:val="222222"/>
          <w:sz w:val="24"/>
          <w:szCs w:val="24"/>
          <w:highlight w:val="white"/>
        </w:rPr>
      </w:pPr>
      <w:r w:rsidRPr="00852F48">
        <w:rPr>
          <w:color w:val="222222"/>
          <w:sz w:val="24"/>
          <w:szCs w:val="24"/>
          <w:highlight w:val="white"/>
        </w:rPr>
        <w:t>A lot of people who are in the health scene are familiar with what a detox might be in physical terms, but have you ever heard of a mindful detox? When you're trying to make major changes to your life, it’s a good idea to do some internal, cleaning at some</w:t>
      </w:r>
      <w:r w:rsidRPr="00852F48">
        <w:rPr>
          <w:color w:val="222222"/>
          <w:sz w:val="24"/>
          <w:szCs w:val="24"/>
          <w:highlight w:val="white"/>
        </w:rPr>
        <w:t xml:space="preserve"> point, and the best way to do that is with a mindful detox. When you do this sort of detox, it will help you to get realigned with yourself growing authentic self, as well as help you to drop a lot of the stress that you’</w:t>
      </w:r>
      <w:r w:rsidRPr="00852F48">
        <w:rPr>
          <w:color w:val="222222"/>
          <w:sz w:val="24"/>
          <w:szCs w:val="24"/>
          <w:highlight w:val="white"/>
        </w:rPr>
        <w:t xml:space="preserve">ve been carrying. </w:t>
      </w:r>
    </w:p>
    <w:p w14:paraId="0EACFFA3" w14:textId="77777777" w:rsidR="00852F48" w:rsidRPr="00852F48" w:rsidRDefault="00852F48">
      <w:pPr>
        <w:contextualSpacing w:val="0"/>
        <w:rPr>
          <w:color w:val="222222"/>
          <w:sz w:val="24"/>
          <w:szCs w:val="24"/>
          <w:highlight w:val="white"/>
        </w:rPr>
      </w:pPr>
    </w:p>
    <w:p w14:paraId="63F19794" w14:textId="77777777" w:rsidR="00D26543" w:rsidRPr="00852F48" w:rsidRDefault="00D26543">
      <w:pPr>
        <w:contextualSpacing w:val="0"/>
        <w:rPr>
          <w:color w:val="222222"/>
          <w:sz w:val="24"/>
          <w:szCs w:val="24"/>
          <w:highlight w:val="white"/>
        </w:rPr>
      </w:pPr>
    </w:p>
    <w:p w14:paraId="4650EDFE" w14:textId="77777777" w:rsidR="00D26543" w:rsidRPr="00852F48" w:rsidRDefault="00852F48">
      <w:pPr>
        <w:contextualSpacing w:val="0"/>
        <w:rPr>
          <w:b/>
          <w:color w:val="222222"/>
          <w:sz w:val="24"/>
          <w:szCs w:val="24"/>
          <w:highlight w:val="white"/>
        </w:rPr>
      </w:pPr>
      <w:r w:rsidRPr="00852F48">
        <w:rPr>
          <w:b/>
          <w:color w:val="222222"/>
          <w:sz w:val="24"/>
          <w:szCs w:val="24"/>
          <w:highlight w:val="white"/>
        </w:rPr>
        <w:t>Visualize You</w:t>
      </w:r>
      <w:r w:rsidRPr="00852F48">
        <w:rPr>
          <w:b/>
          <w:color w:val="222222"/>
          <w:sz w:val="24"/>
          <w:szCs w:val="24"/>
          <w:highlight w:val="white"/>
        </w:rPr>
        <w:t xml:space="preserve">r Future </w:t>
      </w:r>
    </w:p>
    <w:p w14:paraId="29C71253" w14:textId="77777777" w:rsidR="00D26543" w:rsidRPr="00852F48" w:rsidRDefault="00D26543">
      <w:pPr>
        <w:contextualSpacing w:val="0"/>
        <w:rPr>
          <w:color w:val="222222"/>
          <w:sz w:val="24"/>
          <w:szCs w:val="24"/>
          <w:highlight w:val="white"/>
        </w:rPr>
      </w:pPr>
    </w:p>
    <w:p w14:paraId="5516C6F4" w14:textId="77777777" w:rsidR="00D26543" w:rsidRPr="00852F48" w:rsidRDefault="00852F48">
      <w:pPr>
        <w:contextualSpacing w:val="0"/>
        <w:rPr>
          <w:color w:val="222222"/>
          <w:sz w:val="24"/>
          <w:szCs w:val="24"/>
          <w:highlight w:val="white"/>
        </w:rPr>
      </w:pPr>
      <w:r w:rsidRPr="00852F48">
        <w:rPr>
          <w:color w:val="222222"/>
          <w:sz w:val="24"/>
          <w:szCs w:val="24"/>
          <w:highlight w:val="white"/>
        </w:rPr>
        <w:t>One great place to start is a typical exercise that people do when they are trying to achieve their goals. Visualization is one of the most powerful tools that you can use to help make your dreams a reality. Spend some time focusing on some posi</w:t>
      </w:r>
      <w:r w:rsidRPr="00852F48">
        <w:rPr>
          <w:color w:val="222222"/>
          <w:sz w:val="24"/>
          <w:szCs w:val="24"/>
          <w:highlight w:val="white"/>
        </w:rPr>
        <w:t>tive things by imagining where you plan to be in 5 and 10 years from now. By using this technique, you are telling your mind that you truly believe that it's possible for you to see yourself in those places. The positive reinforcement that you get from you</w:t>
      </w:r>
      <w:r w:rsidRPr="00852F48">
        <w:rPr>
          <w:color w:val="222222"/>
          <w:sz w:val="24"/>
          <w:szCs w:val="24"/>
          <w:highlight w:val="white"/>
        </w:rPr>
        <w:t xml:space="preserve">rself can transform your subconscious mind. </w:t>
      </w:r>
    </w:p>
    <w:p w14:paraId="65DB5F72" w14:textId="1DD7C99D" w:rsidR="00D26543" w:rsidRPr="00852F48" w:rsidRDefault="00D26543">
      <w:pPr>
        <w:contextualSpacing w:val="0"/>
        <w:rPr>
          <w:color w:val="222222"/>
          <w:sz w:val="24"/>
          <w:szCs w:val="24"/>
          <w:highlight w:val="white"/>
        </w:rPr>
      </w:pPr>
    </w:p>
    <w:p w14:paraId="7A5E44C1" w14:textId="77777777" w:rsidR="00852F48" w:rsidRPr="00852F48" w:rsidRDefault="00852F48">
      <w:pPr>
        <w:contextualSpacing w:val="0"/>
        <w:rPr>
          <w:color w:val="222222"/>
          <w:sz w:val="24"/>
          <w:szCs w:val="24"/>
          <w:highlight w:val="white"/>
        </w:rPr>
      </w:pPr>
    </w:p>
    <w:p w14:paraId="2BE98C54" w14:textId="77777777" w:rsidR="00D26543" w:rsidRPr="00852F48" w:rsidRDefault="00852F48">
      <w:pPr>
        <w:contextualSpacing w:val="0"/>
        <w:rPr>
          <w:b/>
          <w:color w:val="222222"/>
          <w:sz w:val="24"/>
          <w:szCs w:val="24"/>
          <w:highlight w:val="white"/>
        </w:rPr>
      </w:pPr>
      <w:r w:rsidRPr="00852F48">
        <w:rPr>
          <w:b/>
          <w:color w:val="222222"/>
          <w:sz w:val="24"/>
          <w:szCs w:val="24"/>
          <w:highlight w:val="white"/>
        </w:rPr>
        <w:t xml:space="preserve">Find a Way to Vent </w:t>
      </w:r>
    </w:p>
    <w:p w14:paraId="39B94C48" w14:textId="77777777" w:rsidR="00D26543" w:rsidRPr="00852F48" w:rsidRDefault="00D26543">
      <w:pPr>
        <w:contextualSpacing w:val="0"/>
        <w:rPr>
          <w:sz w:val="24"/>
          <w:szCs w:val="24"/>
        </w:rPr>
      </w:pPr>
    </w:p>
    <w:p w14:paraId="14B030DD" w14:textId="0D808D36" w:rsidR="00D26543" w:rsidRPr="00852F48" w:rsidRDefault="00852F48">
      <w:pPr>
        <w:contextualSpacing w:val="0"/>
        <w:rPr>
          <w:sz w:val="24"/>
          <w:szCs w:val="24"/>
        </w:rPr>
      </w:pPr>
      <w:r w:rsidRPr="00852F48">
        <w:rPr>
          <w:sz w:val="24"/>
          <w:szCs w:val="24"/>
        </w:rPr>
        <w:t xml:space="preserve">Everyone needs some kind of outlet. Sometimes what you really need is a way to vent. Taking some time out of life to write down or spill your emotions can greatly help to reduce stress and </w:t>
      </w:r>
      <w:r w:rsidRPr="00852F48">
        <w:rPr>
          <w:sz w:val="24"/>
          <w:szCs w:val="24"/>
        </w:rPr>
        <w:t>anxiety. Another good way to do this is to simply ask a friend if they are available to hear what you have to say. It’s important to avoid dumping these things on people suddenly as they might have their own issues that they’re facing. If they have somethi</w:t>
      </w:r>
      <w:r w:rsidRPr="00852F48">
        <w:rPr>
          <w:sz w:val="24"/>
          <w:szCs w:val="24"/>
        </w:rPr>
        <w:t xml:space="preserve">ng that they need to express, you can be good friends to each other and spend some time exchanging stories. After about 20 minutes though, it’s a good idea to move the conversation back to things that are upbuilding and inspiring.  </w:t>
      </w:r>
    </w:p>
    <w:p w14:paraId="17B61614" w14:textId="77777777" w:rsidR="00852F48" w:rsidRPr="00852F48" w:rsidRDefault="00852F48">
      <w:pPr>
        <w:contextualSpacing w:val="0"/>
        <w:rPr>
          <w:sz w:val="24"/>
          <w:szCs w:val="24"/>
        </w:rPr>
      </w:pPr>
    </w:p>
    <w:p w14:paraId="464F456F" w14:textId="77777777" w:rsidR="00D26543" w:rsidRPr="00852F48" w:rsidRDefault="00D26543">
      <w:pPr>
        <w:contextualSpacing w:val="0"/>
        <w:rPr>
          <w:sz w:val="24"/>
          <w:szCs w:val="24"/>
        </w:rPr>
      </w:pPr>
    </w:p>
    <w:p w14:paraId="6A27812C" w14:textId="77777777" w:rsidR="00D26543" w:rsidRPr="00852F48" w:rsidRDefault="00852F48">
      <w:pPr>
        <w:contextualSpacing w:val="0"/>
        <w:rPr>
          <w:b/>
          <w:sz w:val="24"/>
          <w:szCs w:val="24"/>
        </w:rPr>
      </w:pPr>
      <w:r w:rsidRPr="00852F48">
        <w:rPr>
          <w:b/>
          <w:sz w:val="24"/>
          <w:szCs w:val="24"/>
        </w:rPr>
        <w:t>Plan Time to Go Withou</w:t>
      </w:r>
      <w:r w:rsidRPr="00852F48">
        <w:rPr>
          <w:b/>
          <w:sz w:val="24"/>
          <w:szCs w:val="24"/>
        </w:rPr>
        <w:t>t Your Phone</w:t>
      </w:r>
    </w:p>
    <w:p w14:paraId="08936AA0" w14:textId="77777777" w:rsidR="00D26543" w:rsidRPr="00852F48" w:rsidRDefault="00D26543">
      <w:pPr>
        <w:contextualSpacing w:val="0"/>
        <w:rPr>
          <w:b/>
          <w:sz w:val="24"/>
          <w:szCs w:val="24"/>
        </w:rPr>
      </w:pPr>
    </w:p>
    <w:p w14:paraId="3CAEC17A" w14:textId="77777777" w:rsidR="00852F48" w:rsidRPr="00852F48" w:rsidRDefault="00852F48">
      <w:pPr>
        <w:contextualSpacing w:val="0"/>
        <w:rPr>
          <w:sz w:val="24"/>
          <w:szCs w:val="24"/>
        </w:rPr>
      </w:pPr>
      <w:r w:rsidRPr="00852F48">
        <w:rPr>
          <w:sz w:val="24"/>
          <w:szCs w:val="24"/>
        </w:rPr>
        <w:t xml:space="preserve">As helpful as technology can be to the average person on a daily basis, there’s no denying the fact that the continued dependence that people have on these tools can have some strange repercussions. After much consideration, researchers have </w:t>
      </w:r>
      <w:r w:rsidRPr="00852F48">
        <w:rPr>
          <w:sz w:val="24"/>
          <w:szCs w:val="24"/>
        </w:rPr>
        <w:t xml:space="preserve">found that it can be really important for people to spend time away from their devices and social media applications. </w:t>
      </w:r>
    </w:p>
    <w:p w14:paraId="3D5D36DA" w14:textId="77777777" w:rsidR="00852F48" w:rsidRPr="00852F48" w:rsidRDefault="00852F48">
      <w:pPr>
        <w:contextualSpacing w:val="0"/>
        <w:rPr>
          <w:sz w:val="24"/>
          <w:szCs w:val="24"/>
        </w:rPr>
      </w:pPr>
    </w:p>
    <w:p w14:paraId="1A6E3659" w14:textId="174140BC" w:rsidR="00D26543" w:rsidRPr="00852F48" w:rsidRDefault="00852F48">
      <w:pPr>
        <w:contextualSpacing w:val="0"/>
        <w:rPr>
          <w:color w:val="222222"/>
          <w:sz w:val="24"/>
          <w:szCs w:val="24"/>
          <w:highlight w:val="white"/>
        </w:rPr>
      </w:pPr>
      <w:r w:rsidRPr="00852F48">
        <w:rPr>
          <w:sz w:val="24"/>
          <w:szCs w:val="24"/>
        </w:rPr>
        <w:t>Studies have shown that a large portion of people feel pressured to respond anytime they are spoken to, which can be very inappropriate un</w:t>
      </w:r>
      <w:r w:rsidRPr="00852F48">
        <w:rPr>
          <w:sz w:val="24"/>
          <w:szCs w:val="24"/>
        </w:rPr>
        <w:t xml:space="preserve">der some circumstances. Especially those pertaining to mental health. Take time to break away from your technology, even if it’s just 10 - 15 minutes a day where you go on a walk nearby. </w:t>
      </w:r>
    </w:p>
    <w:p w14:paraId="1127ACFB" w14:textId="77777777" w:rsidR="00D26543" w:rsidRPr="00852F48" w:rsidRDefault="00D26543">
      <w:pPr>
        <w:contextualSpacing w:val="0"/>
        <w:rPr>
          <w:color w:val="222222"/>
          <w:sz w:val="24"/>
          <w:szCs w:val="24"/>
          <w:highlight w:val="white"/>
        </w:rPr>
      </w:pPr>
    </w:p>
    <w:bookmarkEnd w:id="0"/>
    <w:p w14:paraId="3A23D8F3" w14:textId="77777777" w:rsidR="00D26543" w:rsidRPr="00852F48" w:rsidRDefault="00D26543">
      <w:pPr>
        <w:contextualSpacing w:val="0"/>
        <w:rPr>
          <w:color w:val="222222"/>
          <w:sz w:val="24"/>
          <w:szCs w:val="24"/>
          <w:highlight w:val="white"/>
        </w:rPr>
      </w:pPr>
    </w:p>
    <w:sectPr w:rsidR="00D26543" w:rsidRPr="00852F4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26543"/>
    <w:rsid w:val="00852F48"/>
    <w:rsid w:val="00D26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BD8A3"/>
  <w15:docId w15:val="{CD1B25FF-393E-4297-8C47-7987FB5B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2018-12-07T18:08:00Z</dcterms:created>
  <dcterms:modified xsi:type="dcterms:W3CDTF">2018-12-07T18:15:00Z</dcterms:modified>
</cp:coreProperties>
</file>